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1E1665" w:rsidRPr="006B723F" w:rsidRDefault="005E317E" w:rsidP="001E16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04.03</w:t>
            </w:r>
            <w:r w:rsidR="001E1665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-02: «Труба обс премиум 339,72*13,06 Р110 TSH BLUE-DOPELESS R3 (11,8м макс)»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C51ACE" w:rsidRDefault="00C51ACE" w:rsidP="001E16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C51ACE">
              <w:rPr>
                <w:rFonts w:ascii="Arial" w:hAnsi="Arial" w:cs="Arial"/>
                <w:sz w:val="20"/>
                <w:szCs w:val="20"/>
              </w:rPr>
              <w:t>: «Патрубок нулевой 473,08*12,32 N80 PSLI l=900-1200мм, S (H BCxH TSH ER)»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-01: 607 202,94 руб. без учета НДС;</w:t>
            </w:r>
          </w:p>
          <w:p w:rsidR="00385D30" w:rsidRP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-02: 1 955 908,</w:t>
            </w:r>
            <w:r w:rsidR="00566C07">
              <w:rPr>
                <w:rFonts w:ascii="Arial" w:hAnsi="Arial" w:cs="Arial"/>
                <w:sz w:val="20"/>
                <w:szCs w:val="20"/>
              </w:rPr>
              <w:t>63</w:t>
            </w:r>
            <w:r w:rsidRPr="00385D30">
              <w:rPr>
                <w:rFonts w:ascii="Arial" w:hAnsi="Arial" w:cs="Arial"/>
                <w:sz w:val="20"/>
                <w:szCs w:val="20"/>
              </w:rPr>
              <w:t xml:space="preserve"> руб. без учета НДС;</w:t>
            </w:r>
          </w:p>
          <w:p w:rsidR="00385D30" w:rsidRP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385D30" w:rsidP="001E16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385D30">
              <w:rPr>
                <w:rFonts w:ascii="Arial" w:hAnsi="Arial" w:cs="Arial"/>
                <w:sz w:val="20"/>
                <w:szCs w:val="20"/>
              </w:rPr>
              <w:t>: 568 003,33 руб.  без учета НДС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C51ACE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1E1665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5E317E" w:rsidP="001E166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20.03</w:t>
            </w:r>
            <w:r w:rsidR="001E1665">
              <w:rPr>
                <w:rFonts w:ascii="Arial" w:hAnsi="Arial" w:cs="Arial"/>
              </w:rPr>
              <w:t>.2026</w:t>
            </w:r>
            <w:r w:rsidR="001E1665" w:rsidRPr="00AA1BD4">
              <w:rPr>
                <w:rFonts w:ascii="Arial" w:hAnsi="Arial" w:cs="Arial"/>
              </w:rPr>
              <w:t xml:space="preserve"> 15:00 по московскому вр</w:t>
            </w:r>
            <w:bookmarkStart w:id="0" w:name="_GoBack"/>
            <w:bookmarkEnd w:id="0"/>
            <w:r w:rsidR="001E1665" w:rsidRPr="00AA1BD4">
              <w:rPr>
                <w:rFonts w:ascii="Arial" w:hAnsi="Arial" w:cs="Arial"/>
              </w:rPr>
              <w:t>емени</w:t>
            </w:r>
          </w:p>
        </w:tc>
      </w:tr>
      <w:tr w:rsidR="001E1665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1E1665" w:rsidP="001E166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>
              <w:rPr>
                <w:rFonts w:ascii="Arial" w:hAnsi="Arial" w:cs="Arial"/>
              </w:rPr>
              <w:t>15.04.2026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01: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6,932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02: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15,167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1E1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>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4731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DF6FB5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DF6FB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8A2E28" w:rsidRDefault="005E317E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DF6FB5" w:rsidRDefault="005E317E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egrukosuev</w:t>
                    </w:r>
                    <w:r w:rsidR="00DF6FB5" w:rsidRPr="00DF6FB5">
                      <w:rPr>
                        <w:rStyle w:val="af3"/>
                        <w:b/>
                      </w:rPr>
                      <w:t>@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DF6FB5" w:rsidRPr="00DF6FB5">
                      <w:rPr>
                        <w:rStyle w:val="af3"/>
                        <w:b/>
                      </w:rPr>
                      <w:t>-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5E317E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77226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1665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85D30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731C2"/>
    <w:rsid w:val="004C3B9F"/>
    <w:rsid w:val="004C452D"/>
    <w:rsid w:val="004D3311"/>
    <w:rsid w:val="00527C20"/>
    <w:rsid w:val="00566C07"/>
    <w:rsid w:val="00572730"/>
    <w:rsid w:val="005816DA"/>
    <w:rsid w:val="005A6939"/>
    <w:rsid w:val="005C3B12"/>
    <w:rsid w:val="005E317E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06863"/>
    <w:rsid w:val="00717CED"/>
    <w:rsid w:val="007246FB"/>
    <w:rsid w:val="0072638C"/>
    <w:rsid w:val="00733D70"/>
    <w:rsid w:val="00783AD6"/>
    <w:rsid w:val="007A5E9E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2461"/>
    <w:rsid w:val="00B74FA7"/>
    <w:rsid w:val="00BB5341"/>
    <w:rsid w:val="00BC0619"/>
    <w:rsid w:val="00C162D5"/>
    <w:rsid w:val="00C16D7D"/>
    <w:rsid w:val="00C203B5"/>
    <w:rsid w:val="00C51ACE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F6FB5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CE9C8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68</cp:revision>
  <cp:lastPrinted>2019-09-26T14:55:00Z</cp:lastPrinted>
  <dcterms:created xsi:type="dcterms:W3CDTF">2019-09-26T14:55:00Z</dcterms:created>
  <dcterms:modified xsi:type="dcterms:W3CDTF">2026-03-02T10:44:00Z</dcterms:modified>
</cp:coreProperties>
</file>